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546B" w14:textId="11A62CF9" w:rsidR="00C97995" w:rsidRDefault="00113C5B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LISTA DE ÚTILES ESCOLARES 202</w:t>
      </w:r>
      <w:r w:rsidR="001A75BF">
        <w:rPr>
          <w:b/>
          <w:sz w:val="21"/>
          <w:szCs w:val="21"/>
        </w:rPr>
        <w:t>5</w:t>
      </w:r>
    </w:p>
    <w:p w14:paraId="30D68CA0" w14:textId="77777777" w:rsidR="00C97995" w:rsidRDefault="00113C5B">
      <w:pPr>
        <w:spacing w:after="0"/>
        <w:jc w:val="center"/>
      </w:pPr>
      <w:r>
        <w:rPr>
          <w:b/>
          <w:sz w:val="21"/>
          <w:szCs w:val="21"/>
        </w:rPr>
        <w:t xml:space="preserve"> 3° y 4° Medio </w:t>
      </w:r>
    </w:p>
    <w:p w14:paraId="31DDA46D" w14:textId="77777777" w:rsidR="00C97995" w:rsidRDefault="00113C5B">
      <w:pPr>
        <w:spacing w:after="0"/>
        <w:ind w:left="42"/>
        <w:jc w:val="center"/>
        <w:rPr>
          <w:sz w:val="21"/>
          <w:szCs w:val="21"/>
        </w:rPr>
      </w:pPr>
      <w:r>
        <w:rPr>
          <w:sz w:val="21"/>
          <w:szCs w:val="21"/>
        </w:rPr>
        <w:t>Técnico profesional Servicios de Hotelería</w:t>
      </w:r>
    </w:p>
    <w:p w14:paraId="1EF9BC52" w14:textId="77777777" w:rsidR="00C97995" w:rsidRDefault="00113C5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3"/>
        <w:ind w:left="86" w:hanging="10"/>
      </w:pPr>
      <w:r>
        <w:rPr>
          <w:b/>
          <w:sz w:val="21"/>
          <w:szCs w:val="21"/>
        </w:rPr>
        <w:t>Materiales Generales:</w:t>
      </w:r>
      <w:r>
        <w:rPr>
          <w:sz w:val="21"/>
          <w:szCs w:val="21"/>
        </w:rPr>
        <w:t xml:space="preserve">  </w:t>
      </w:r>
    </w:p>
    <w:p w14:paraId="6DBA5DA5" w14:textId="77777777" w:rsidR="00C97995" w:rsidRDefault="00113C5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39" w:lineRule="auto"/>
        <w:ind w:left="76"/>
        <w:jc w:val="both"/>
      </w:pPr>
      <w:r>
        <w:rPr>
          <w:sz w:val="21"/>
          <w:szCs w:val="21"/>
        </w:rPr>
        <w:t>1 Mochila, 1 estuche, 2 lápiz grafito, 1 goma de borrar, 1 lápiz pasta azul, 1 lápiz pasta rojo, corrector, 12 lápices de colores (madera), 1 sacapuntas, 1 tijera, 1 pegamento en barra, 1 regla, 2 destacadores</w:t>
      </w:r>
      <w:proofErr w:type="gramStart"/>
      <w:r>
        <w:rPr>
          <w:sz w:val="21"/>
          <w:szCs w:val="21"/>
        </w:rPr>
        <w:t>, .</w:t>
      </w:r>
      <w:proofErr w:type="gramEnd"/>
      <w:r>
        <w:rPr>
          <w:sz w:val="21"/>
          <w:szCs w:val="21"/>
        </w:rPr>
        <w:t xml:space="preserve"> </w:t>
      </w:r>
    </w:p>
    <w:p w14:paraId="21A76433" w14:textId="77777777" w:rsidR="00C97995" w:rsidRDefault="00113C5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1E3731" wp14:editId="66381B7B">
            <wp:simplePos x="0" y="0"/>
            <wp:positionH relativeFrom="page">
              <wp:posOffset>457200</wp:posOffset>
            </wp:positionH>
            <wp:positionV relativeFrom="page">
              <wp:posOffset>200662</wp:posOffset>
            </wp:positionV>
            <wp:extent cx="1553210" cy="416509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1"/>
          <w:szCs w:val="21"/>
        </w:rPr>
        <w:t>Todo marcado con nombre y curso.</w:t>
      </w:r>
      <w:r>
        <w:rPr>
          <w:sz w:val="21"/>
          <w:szCs w:val="21"/>
        </w:rPr>
        <w:t xml:space="preserve"> </w:t>
      </w:r>
    </w:p>
    <w:tbl>
      <w:tblPr>
        <w:tblStyle w:val="a"/>
        <w:tblW w:w="10830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1065"/>
        <w:gridCol w:w="3330"/>
        <w:gridCol w:w="5160"/>
        <w:gridCol w:w="1275"/>
      </w:tblGrid>
      <w:tr w:rsidR="00C97995" w14:paraId="522D48A3" w14:textId="77777777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C9AD" w14:textId="77777777" w:rsidR="00C97995" w:rsidRDefault="00113C5B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curso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C0D3" w14:textId="77777777" w:rsidR="00C97995" w:rsidRDefault="00113C5B">
            <w:pPr>
              <w:spacing w:after="0"/>
              <w:ind w:right="48"/>
              <w:jc w:val="center"/>
            </w:pPr>
            <w:r>
              <w:rPr>
                <w:sz w:val="21"/>
                <w:szCs w:val="21"/>
              </w:rPr>
              <w:t xml:space="preserve">Módulo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35D" w14:textId="77777777" w:rsidR="00C97995" w:rsidRDefault="00113C5B">
            <w:pPr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Material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FEA" w14:textId="77777777" w:rsidR="00C97995" w:rsidRDefault="00113C5B">
            <w:pPr>
              <w:spacing w:after="0"/>
            </w:pPr>
            <w:r>
              <w:rPr>
                <w:sz w:val="21"/>
                <w:szCs w:val="21"/>
              </w:rPr>
              <w:t xml:space="preserve">Cantidad </w:t>
            </w:r>
          </w:p>
        </w:tc>
      </w:tr>
      <w:tr w:rsidR="004D073A" w14:paraId="06AD356E" w14:textId="77777777" w:rsidTr="0027770C">
        <w:trPr>
          <w:trHeight w:val="264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86CE2" w14:textId="77777777" w:rsidR="004D073A" w:rsidRDefault="004D073A">
            <w:pPr>
              <w:spacing w:after="0"/>
              <w:ind w:left="35"/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  3ro Medio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E183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Atención al cliente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1609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40FF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67A39498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778AE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C21" w14:textId="77777777" w:rsidR="004D073A" w:rsidRDefault="004D073A">
            <w:pPr>
              <w:keepNext/>
              <w:spacing w:after="0"/>
              <w:ind w:right="49"/>
              <w:jc w:val="center"/>
            </w:pPr>
            <w:r>
              <w:rPr>
                <w:sz w:val="21"/>
                <w:szCs w:val="21"/>
              </w:rPr>
              <w:t xml:space="preserve">Servicio de habitaciones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04C9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642B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4F3957D0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8764C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E460" w14:textId="77777777" w:rsidR="004D073A" w:rsidRDefault="004D073A">
            <w:pPr>
              <w:keepNext/>
              <w:spacing w:after="0"/>
              <w:ind w:right="48"/>
              <w:jc w:val="center"/>
            </w:pPr>
            <w:r>
              <w:rPr>
                <w:sz w:val="21"/>
                <w:szCs w:val="21"/>
              </w:rPr>
              <w:t xml:space="preserve">Actividades recreativas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1B81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FB88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031D0A17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AA45F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BA3C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4F4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Buzo y zapatillas deportivas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7082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74EC2F9D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8C630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AE6" w14:textId="77777777" w:rsidR="004D073A" w:rsidRDefault="004D073A">
            <w:pPr>
              <w:keepNext/>
              <w:spacing w:after="0"/>
              <w:ind w:right="48"/>
              <w:jc w:val="center"/>
            </w:pPr>
            <w:r>
              <w:rPr>
                <w:sz w:val="21"/>
                <w:szCs w:val="21"/>
              </w:rPr>
              <w:t xml:space="preserve">Servicio de eventos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B182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C29F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53C7FDC4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BA2C8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992A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B72C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Mandil negro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07CB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1C9E5F11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F2E55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3C75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F4AE" w14:textId="2509B975" w:rsidR="00366662" w:rsidRDefault="004D073A" w:rsidP="00366662">
            <w:pPr>
              <w:rPr>
                <w:lang w:val="es-MX"/>
              </w:rPr>
            </w:pPr>
            <w:r>
              <w:rPr>
                <w:sz w:val="21"/>
                <w:szCs w:val="21"/>
              </w:rPr>
              <w:t xml:space="preserve">Cofia para el </w:t>
            </w:r>
            <w:proofErr w:type="gramStart"/>
            <w:r>
              <w:rPr>
                <w:sz w:val="21"/>
                <w:szCs w:val="21"/>
              </w:rPr>
              <w:t>lado</w:t>
            </w:r>
            <w:r w:rsidR="003C40A4">
              <w:rPr>
                <w:sz w:val="21"/>
                <w:szCs w:val="21"/>
              </w:rPr>
              <w:t xml:space="preserve">, </w:t>
            </w:r>
            <w:r w:rsidR="00366662" w:rsidRPr="00973A67">
              <w:rPr>
                <w:lang w:val="es-MX"/>
              </w:rPr>
              <w:t xml:space="preserve"> pechera</w:t>
            </w:r>
            <w:proofErr w:type="gramEnd"/>
            <w:r w:rsidR="00366662" w:rsidRPr="00973A67">
              <w:rPr>
                <w:lang w:val="es-MX"/>
              </w:rPr>
              <w:t xml:space="preserve"> y gorro de cocina, tela de gabardina, zapatos de colegio negro.</w:t>
            </w:r>
          </w:p>
          <w:p w14:paraId="28F93C95" w14:textId="540FBB9C" w:rsidR="004D073A" w:rsidRDefault="004D073A">
            <w:pPr>
              <w:keepNext/>
              <w:spacing w:after="0"/>
              <w:ind w:right="46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DF24" w14:textId="505A12B5" w:rsidR="004D073A" w:rsidRDefault="004D073A">
            <w:pPr>
              <w:keepNext/>
              <w:spacing w:after="0"/>
              <w:ind w:right="47"/>
              <w:jc w:val="center"/>
            </w:pPr>
            <w:proofErr w:type="gramStart"/>
            <w:r>
              <w:rPr>
                <w:sz w:val="21"/>
                <w:szCs w:val="21"/>
              </w:rPr>
              <w:t xml:space="preserve">1 </w:t>
            </w:r>
            <w:r w:rsidR="004D46E4">
              <w:rPr>
                <w:sz w:val="21"/>
                <w:szCs w:val="21"/>
              </w:rPr>
              <w:t xml:space="preserve"> de</w:t>
            </w:r>
            <w:proofErr w:type="gramEnd"/>
            <w:r w:rsidR="004D46E4">
              <w:rPr>
                <w:sz w:val="21"/>
                <w:szCs w:val="21"/>
              </w:rPr>
              <w:t xml:space="preserve">  c/u</w:t>
            </w:r>
          </w:p>
        </w:tc>
      </w:tr>
      <w:tr w:rsidR="004D073A" w14:paraId="13D7B278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1D3BD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B4DA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1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Paño de plato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0618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2 </w:t>
            </w:r>
          </w:p>
        </w:tc>
      </w:tr>
      <w:tr w:rsidR="004D073A" w14:paraId="2AD0C2C5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660DC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BC3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Lenguaje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CAA3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E0B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1C0B93E9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CD0F1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6B11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Matemática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9E2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53B8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011F7309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611DD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F1F3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Ed. Ciudadana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6A0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E6AD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52334313" w14:textId="77777777" w:rsidTr="0027770C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CE13C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0C7" w14:textId="77777777" w:rsidR="004D073A" w:rsidRDefault="004D073A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Ciencias para la ciudadanía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50AA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718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57E7D515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253A2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4BBC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Ed. Física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5BFC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D9F2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05A258A0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65AFF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6B4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B126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Toalla de manos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DF03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576D0D7D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EA022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000F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Inglés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2C5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E8CE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18AC320A" w14:textId="77777777" w:rsidTr="0027770C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B4868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901" w14:textId="77777777" w:rsidR="004D073A" w:rsidRDefault="004D073A">
            <w:pPr>
              <w:spacing w:after="0" w:line="240" w:lineRule="auto"/>
              <w:ind w:right="47"/>
              <w:jc w:val="center"/>
              <w:rPr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F9A8" w14:textId="77777777" w:rsidR="004D073A" w:rsidRDefault="004D073A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Carpeta oficio color morado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31B" w14:textId="77777777" w:rsidR="004D073A" w:rsidRDefault="004D073A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D073A" w14:paraId="7957ABBC" w14:textId="77777777" w:rsidTr="0027770C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86D98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3064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Inglés Técnico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53CE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D9C1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2F2CC458" w14:textId="77777777" w:rsidTr="0027770C">
        <w:trPr>
          <w:trHeight w:val="375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43758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21D" w14:textId="77777777" w:rsidR="004D073A" w:rsidRDefault="004D073A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Taller de expresión oral y escrita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CF87" w14:textId="77777777" w:rsidR="004D073A" w:rsidRDefault="004D073A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4256" w14:textId="77777777" w:rsidR="004D073A" w:rsidRDefault="004D073A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4D073A" w14:paraId="6CFD7B70" w14:textId="77777777" w:rsidTr="0027770C">
        <w:trPr>
          <w:trHeight w:val="375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C1197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bookmarkStart w:id="0" w:name="_Hlk153190360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9F4E" w14:textId="3A752966" w:rsidR="004D073A" w:rsidRDefault="00A01C8E">
            <w:pPr>
              <w:keepNext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Filosofía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37D1" w14:textId="4A986405" w:rsidR="004D073A" w:rsidRDefault="00A01C8E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Cuaderno universitario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DE0" w14:textId="02E17AD2" w:rsidR="004D073A" w:rsidRDefault="00A01C8E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D073A" w14:paraId="7C1F86E8" w14:textId="77777777" w:rsidTr="0027770C">
        <w:trPr>
          <w:trHeight w:val="375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124EC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180" w14:textId="04976563" w:rsidR="004D073A" w:rsidRDefault="003417DD">
            <w:pPr>
              <w:keepNext/>
              <w:spacing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Modulos</w:t>
            </w:r>
            <w:proofErr w:type="spellEnd"/>
            <w:r>
              <w:rPr>
                <w:sz w:val="21"/>
                <w:szCs w:val="21"/>
              </w:rPr>
              <w:t xml:space="preserve"> TP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C514" w14:textId="683A167E" w:rsidR="004D073A" w:rsidRDefault="003417DD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Pendrive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7857" w14:textId="177DC767" w:rsidR="004D073A" w:rsidRDefault="003417DD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D073A" w14:paraId="003FE43F" w14:textId="77777777" w:rsidTr="0027770C">
        <w:trPr>
          <w:trHeight w:val="375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4283" w14:textId="77777777" w:rsidR="004D073A" w:rsidRDefault="004D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53F" w14:textId="2856B73E" w:rsidR="004D073A" w:rsidRDefault="003417DD">
            <w:pPr>
              <w:keepNext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Módulos TP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552C" w14:textId="77777777" w:rsidR="00F51C72" w:rsidRDefault="003417DD" w:rsidP="00F51C72">
            <w:pPr>
              <w:rPr>
                <w:lang w:val="es-MX"/>
              </w:rPr>
            </w:pPr>
            <w:r>
              <w:rPr>
                <w:sz w:val="21"/>
                <w:szCs w:val="21"/>
              </w:rPr>
              <w:t>Traje Formal</w:t>
            </w:r>
            <w:r w:rsidR="00F51C72">
              <w:rPr>
                <w:sz w:val="21"/>
                <w:szCs w:val="21"/>
              </w:rPr>
              <w:t xml:space="preserve"> </w:t>
            </w:r>
            <w:r w:rsidR="00F51C72" w:rsidRPr="001D1D65">
              <w:rPr>
                <w:lang w:val="es-MX"/>
              </w:rPr>
              <w:t>Pantalón y suéter negro blusa/camisa blanca, corbata negra y zapatos de colegio.</w:t>
            </w:r>
            <w:r w:rsidR="00F51C72">
              <w:rPr>
                <w:lang w:val="es-MX"/>
              </w:rPr>
              <w:t xml:space="preserve">  </w:t>
            </w:r>
          </w:p>
          <w:p w14:paraId="4DA881CA" w14:textId="6F8A530C" w:rsidR="004D073A" w:rsidRDefault="004D073A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E9E" w14:textId="659DC1F5" w:rsidR="004D073A" w:rsidRDefault="00F51C72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bookmarkEnd w:id="0"/>
      <w:tr w:rsidR="003C40A4" w14:paraId="342F21E3" w14:textId="77777777" w:rsidTr="007D7334">
        <w:trPr>
          <w:trHeight w:val="264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3B69" w14:textId="77777777" w:rsidR="003C40A4" w:rsidRDefault="003C40A4">
            <w:pPr>
              <w:spacing w:after="0"/>
              <w:ind w:left="35"/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4° medio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0403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Información turística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AAE6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228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79BBDB89" w14:textId="77777777" w:rsidTr="007D7334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3D4A3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3C84" w14:textId="77777777" w:rsidR="003C40A4" w:rsidRDefault="003C40A4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Servicio de recepción de reservas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2D8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9213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3562F3A7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018B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532" w14:textId="77777777" w:rsidR="003C40A4" w:rsidRDefault="003C40A4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Servicio de coctelería y vinos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FE85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065C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968DA16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A2DA7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2D4B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76FB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Delantal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1C3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03472582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36EC2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07B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6A7" w14:textId="3F3F116E" w:rsidR="003C40A4" w:rsidRPr="00866240" w:rsidRDefault="00866240" w:rsidP="00866240">
            <w:pPr>
              <w:rPr>
                <w:lang w:val="es-MX"/>
              </w:rPr>
            </w:pPr>
            <w:r>
              <w:rPr>
                <w:sz w:val="21"/>
                <w:szCs w:val="21"/>
              </w:rPr>
              <w:t xml:space="preserve">Cofia para el </w:t>
            </w:r>
            <w:proofErr w:type="gramStart"/>
            <w:r>
              <w:rPr>
                <w:sz w:val="21"/>
                <w:szCs w:val="21"/>
              </w:rPr>
              <w:t xml:space="preserve">lado, </w:t>
            </w:r>
            <w:r w:rsidRPr="00973A67">
              <w:rPr>
                <w:lang w:val="es-MX"/>
              </w:rPr>
              <w:t xml:space="preserve"> pechera</w:t>
            </w:r>
            <w:proofErr w:type="gramEnd"/>
            <w:r w:rsidRPr="00973A67">
              <w:rPr>
                <w:lang w:val="es-MX"/>
              </w:rPr>
              <w:t xml:space="preserve"> y gorro de cocina, tela de gabardina, zapatos de colegio negro.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38CF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367BF576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6AA91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5B4F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E65A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Paño de plato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FE4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2 </w:t>
            </w:r>
          </w:p>
        </w:tc>
      </w:tr>
      <w:tr w:rsidR="003C40A4" w14:paraId="4BF9200D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47C38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DB5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Inglés Técnico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D8AC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EFA4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3D5F3F85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F5DEA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AB3C" w14:textId="77777777" w:rsidR="003C40A4" w:rsidRDefault="003C40A4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Emprendimiento y empleabilidad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C61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Cuaderno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65D4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802BD25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4B26D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2A8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96AD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Carpeta de cartulinas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370C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16D62153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F22F6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0E22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53A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Carpeta plastificada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3AF8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4DD3810B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92FD7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7E8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Lenguaje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017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3FE7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23EAAE8A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A7436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2711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Matemática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CC9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FB0B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E265762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699EE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956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Ed. Ciudadana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950A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A7CE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59C50BEA" w14:textId="77777777" w:rsidTr="007D7334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34ABA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2C9" w14:textId="77777777" w:rsidR="003C40A4" w:rsidRDefault="003C40A4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Ciencias para la ciudadanía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B478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2534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39E3AD1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B63C0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BC6D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Ed. Física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8F37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274C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19BF172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34435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EC0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525D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Toalla de manos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81DD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14864595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A8D7D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BD89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BC2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Jabón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F96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7349BAB5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81F6B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5836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Inglés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F1B4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30F3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1B47C6D8" w14:textId="77777777" w:rsidTr="007D7334">
        <w:trPr>
          <w:trHeight w:val="269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CA930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4F5" w14:textId="77777777" w:rsidR="003C40A4" w:rsidRDefault="003C40A4">
            <w:pPr>
              <w:spacing w:after="0" w:line="240" w:lineRule="auto"/>
              <w:ind w:right="47"/>
              <w:jc w:val="center"/>
              <w:rPr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81D9" w14:textId="77777777" w:rsidR="003C40A4" w:rsidRDefault="003C40A4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Carpeta oficio color morado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950" w14:textId="77777777" w:rsidR="003C40A4" w:rsidRDefault="003C40A4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3C40A4" w14:paraId="7BB78DB7" w14:textId="77777777" w:rsidTr="007D7334">
        <w:trPr>
          <w:trHeight w:val="264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40BC9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E427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Inglés Técnico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869B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CB5E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D1D572C" w14:textId="77777777" w:rsidTr="007D7334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4AB01" w14:textId="77777777" w:rsidR="003C40A4" w:rsidRDefault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337" w14:textId="77777777" w:rsidR="003C40A4" w:rsidRDefault="003C40A4">
            <w:pPr>
              <w:keepNext/>
              <w:spacing w:after="0"/>
              <w:jc w:val="center"/>
            </w:pPr>
            <w:r>
              <w:rPr>
                <w:sz w:val="21"/>
                <w:szCs w:val="21"/>
              </w:rPr>
              <w:t xml:space="preserve">Taller de expresión oral y escrito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F442" w14:textId="77777777" w:rsidR="003C40A4" w:rsidRDefault="003C40A4">
            <w:pPr>
              <w:keepNext/>
              <w:spacing w:after="0"/>
              <w:ind w:right="46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231" w14:textId="77777777" w:rsidR="003C40A4" w:rsidRDefault="003C40A4">
            <w:pPr>
              <w:keepNext/>
              <w:spacing w:after="0"/>
              <w:ind w:right="47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</w:tr>
      <w:tr w:rsidR="003C40A4" w14:paraId="64D899F4" w14:textId="77777777" w:rsidTr="007D7334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68F95" w14:textId="77777777" w:rsidR="003C40A4" w:rsidRDefault="003C40A4" w:rsidP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E92" w14:textId="67DAA893" w:rsidR="003C40A4" w:rsidRDefault="003C40A4" w:rsidP="003C40A4">
            <w:pPr>
              <w:keepNext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Filosofía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FE7" w14:textId="4A820484" w:rsidR="003C40A4" w:rsidRDefault="003C40A4" w:rsidP="003C40A4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Cuaderno universitario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B17" w14:textId="78F4121E" w:rsidR="003C40A4" w:rsidRDefault="003C40A4" w:rsidP="003C40A4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3C40A4" w14:paraId="45AAE897" w14:textId="77777777" w:rsidTr="007D7334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3CF92" w14:textId="77777777" w:rsidR="003C40A4" w:rsidRDefault="003C40A4" w:rsidP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8B5" w14:textId="466804C1" w:rsidR="003C40A4" w:rsidRDefault="003C40A4" w:rsidP="003C40A4">
            <w:pPr>
              <w:keepNext/>
              <w:spacing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Modulos</w:t>
            </w:r>
            <w:proofErr w:type="spellEnd"/>
            <w:r>
              <w:rPr>
                <w:sz w:val="21"/>
                <w:szCs w:val="21"/>
              </w:rPr>
              <w:t xml:space="preserve"> TP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41C" w14:textId="1F8B43B2" w:rsidR="003C40A4" w:rsidRDefault="003C40A4" w:rsidP="003C40A4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Pendrive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466" w14:textId="3CB0C680" w:rsidR="003C40A4" w:rsidRDefault="003C40A4" w:rsidP="003C40A4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3C40A4" w14:paraId="3BE792A6" w14:textId="77777777" w:rsidTr="007D7334">
        <w:trPr>
          <w:trHeight w:val="523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CED4" w14:textId="77777777" w:rsidR="003C40A4" w:rsidRDefault="003C40A4" w:rsidP="003C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80A8" w14:textId="64BBF73C" w:rsidR="003C40A4" w:rsidRDefault="003C40A4" w:rsidP="003C40A4">
            <w:pPr>
              <w:keepNext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Módulos TP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B7BA" w14:textId="77777777" w:rsidR="003C40A4" w:rsidRDefault="003C40A4" w:rsidP="003C40A4">
            <w:pPr>
              <w:rPr>
                <w:lang w:val="es-MX"/>
              </w:rPr>
            </w:pPr>
            <w:r>
              <w:rPr>
                <w:sz w:val="21"/>
                <w:szCs w:val="21"/>
              </w:rPr>
              <w:t xml:space="preserve">Traje Formal </w:t>
            </w:r>
            <w:r w:rsidRPr="001D1D65">
              <w:rPr>
                <w:lang w:val="es-MX"/>
              </w:rPr>
              <w:t>Pantalón y suéter negro blusa/camisa blanca, corbata negra y zapatos de colegio.</w:t>
            </w:r>
            <w:r>
              <w:rPr>
                <w:lang w:val="es-MX"/>
              </w:rPr>
              <w:t xml:space="preserve">  </w:t>
            </w:r>
          </w:p>
          <w:p w14:paraId="4A6B82F9" w14:textId="77777777" w:rsidR="003C40A4" w:rsidRDefault="003C40A4" w:rsidP="003C40A4">
            <w:pPr>
              <w:keepNext/>
              <w:spacing w:after="0"/>
              <w:ind w:right="4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7169" w14:textId="5B7D28DE" w:rsidR="003C40A4" w:rsidRDefault="003C40A4" w:rsidP="003C40A4">
            <w:pPr>
              <w:keepNext/>
              <w:spacing w:after="0"/>
              <w:ind w:right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19A6191D" w14:textId="77777777" w:rsidR="00C97995" w:rsidRDefault="00113C5B">
      <w:pPr>
        <w:spacing w:after="0"/>
      </w:pPr>
      <w:r>
        <w:rPr>
          <w:sz w:val="21"/>
          <w:szCs w:val="21"/>
        </w:rPr>
        <w:t xml:space="preserve"> </w:t>
      </w:r>
    </w:p>
    <w:sectPr w:rsidR="00C97995">
      <w:headerReference w:type="default" r:id="rId8"/>
      <w:footerReference w:type="default" r:id="rId9"/>
      <w:pgSz w:w="12240" w:h="18720"/>
      <w:pgMar w:top="1440" w:right="761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01F2" w14:textId="77777777" w:rsidR="00BA552D" w:rsidRDefault="00BA552D">
      <w:pPr>
        <w:spacing w:after="0" w:line="240" w:lineRule="auto"/>
      </w:pPr>
      <w:r>
        <w:separator/>
      </w:r>
    </w:p>
  </w:endnote>
  <w:endnote w:type="continuationSeparator" w:id="0">
    <w:p w14:paraId="2A37B492" w14:textId="77777777" w:rsidR="00BA552D" w:rsidRDefault="00BA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E8B8" w14:textId="77777777" w:rsidR="00C97995" w:rsidRDefault="00C97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4297" w14:textId="77777777" w:rsidR="00BA552D" w:rsidRDefault="00BA552D">
      <w:pPr>
        <w:spacing w:after="0" w:line="240" w:lineRule="auto"/>
      </w:pPr>
      <w:r>
        <w:separator/>
      </w:r>
    </w:p>
  </w:footnote>
  <w:footnote w:type="continuationSeparator" w:id="0">
    <w:p w14:paraId="43B32202" w14:textId="77777777" w:rsidR="00BA552D" w:rsidRDefault="00BA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C63C" w14:textId="77777777" w:rsidR="00C97995" w:rsidRDefault="00C979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5"/>
    <w:rsid w:val="00113C5B"/>
    <w:rsid w:val="001A75BF"/>
    <w:rsid w:val="001B51A7"/>
    <w:rsid w:val="003417DD"/>
    <w:rsid w:val="00366662"/>
    <w:rsid w:val="003C40A4"/>
    <w:rsid w:val="004D073A"/>
    <w:rsid w:val="004D46E4"/>
    <w:rsid w:val="007F2750"/>
    <w:rsid w:val="00866240"/>
    <w:rsid w:val="00954BF9"/>
    <w:rsid w:val="009971AC"/>
    <w:rsid w:val="00A01C8E"/>
    <w:rsid w:val="00BA552D"/>
    <w:rsid w:val="00C97995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72DF"/>
  <w15:docId w15:val="{F0252D63-9533-4BB9-882D-D2F58AEE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" w:type="dxa"/>
        <w:left w:w="113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AsWP9xRlCj9T6ZObac1ImWkdw==">CgMxLjA4AHIhMXJTa2JoVVl1SWl3VDl1emhyUTZVblcxZHdYYURSY0RD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Bosque Renca</cp:lastModifiedBy>
  <cp:revision>2</cp:revision>
  <dcterms:created xsi:type="dcterms:W3CDTF">2024-12-17T15:03:00Z</dcterms:created>
  <dcterms:modified xsi:type="dcterms:W3CDTF">2024-12-17T15:03:00Z</dcterms:modified>
</cp:coreProperties>
</file>