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3B0DD" w14:textId="239C68A7" w:rsidR="00197664" w:rsidRDefault="00197664" w:rsidP="00197664">
      <w:pPr>
        <w:jc w:val="center"/>
        <w:rPr>
          <w:rFonts w:ascii="Abadi" w:hAnsi="Abadi"/>
        </w:rPr>
      </w:pPr>
      <w:r>
        <w:rPr>
          <w:rFonts w:ascii="Abadi" w:hAnsi="Abadi"/>
        </w:rPr>
        <w:t>Lista de Útiles 202</w:t>
      </w:r>
      <w:r w:rsidR="00AC7148">
        <w:rPr>
          <w:rFonts w:ascii="Abadi" w:hAnsi="Abadi"/>
        </w:rPr>
        <w:t>5</w:t>
      </w:r>
      <w:r>
        <w:rPr>
          <w:rFonts w:ascii="Abadi" w:hAnsi="Abadi"/>
        </w:rPr>
        <w:t xml:space="preserve"> (</w:t>
      </w:r>
      <w:r w:rsidR="00E96A69">
        <w:rPr>
          <w:rFonts w:ascii="Abadi" w:hAnsi="Abadi"/>
        </w:rPr>
        <w:t>1</w:t>
      </w:r>
      <w:r>
        <w:rPr>
          <w:rFonts w:ascii="Abadi" w:hAnsi="Abadi"/>
        </w:rPr>
        <w:t xml:space="preserve">NT y </w:t>
      </w:r>
      <w:r w:rsidR="00E96A69">
        <w:rPr>
          <w:rFonts w:ascii="Abadi" w:hAnsi="Abadi"/>
        </w:rPr>
        <w:t>Pre-</w:t>
      </w:r>
      <w:proofErr w:type="spellStart"/>
      <w:r>
        <w:rPr>
          <w:rFonts w:ascii="Abadi" w:hAnsi="Abadi"/>
        </w:rPr>
        <w:t>Kinder</w:t>
      </w:r>
      <w:proofErr w:type="spellEnd"/>
      <w:r>
        <w:rPr>
          <w:rFonts w:ascii="Abadi" w:hAnsi="Abadi"/>
        </w:rPr>
        <w:t>)</w:t>
      </w:r>
    </w:p>
    <w:p w14:paraId="6C726C83" w14:textId="77777777" w:rsidR="00197664" w:rsidRDefault="00197664" w:rsidP="00197664">
      <w:pPr>
        <w:jc w:val="center"/>
        <w:rPr>
          <w:rFonts w:ascii="Abadi" w:hAnsi="Abadi"/>
        </w:rPr>
      </w:pPr>
    </w:p>
    <w:p w14:paraId="113C7942" w14:textId="77777777" w:rsidR="00D560E0" w:rsidRDefault="00D560E0" w:rsidP="00197664">
      <w:pPr>
        <w:jc w:val="both"/>
        <w:rPr>
          <w:rFonts w:ascii="Abadi" w:hAnsi="Abadi"/>
        </w:rPr>
        <w:sectPr w:rsidR="00D560E0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0D7CDFF" w14:textId="1E788F35" w:rsidR="00197664" w:rsidRDefault="00197664" w:rsidP="00197664">
      <w:pPr>
        <w:jc w:val="both"/>
        <w:rPr>
          <w:rFonts w:ascii="Abadi" w:hAnsi="Abadi"/>
        </w:rPr>
      </w:pPr>
      <w:r>
        <w:rPr>
          <w:rFonts w:ascii="Abadi" w:hAnsi="Abadi"/>
        </w:rPr>
        <w:t>Materiales de uso personal:</w:t>
      </w:r>
    </w:p>
    <w:p w14:paraId="23C55561" w14:textId="6237BEC8" w:rsidR="00197664" w:rsidRDefault="00197664" w:rsidP="00197664">
      <w:pPr>
        <w:pStyle w:val="Prrafodelista"/>
        <w:numPr>
          <w:ilvl w:val="0"/>
          <w:numId w:val="1"/>
        </w:numPr>
        <w:jc w:val="both"/>
        <w:rPr>
          <w:rFonts w:ascii="Abadi" w:hAnsi="Abadi"/>
        </w:rPr>
      </w:pPr>
      <w:r>
        <w:rPr>
          <w:rFonts w:ascii="Abadi" w:hAnsi="Abadi"/>
        </w:rPr>
        <w:t>1 carpeta roja</w:t>
      </w:r>
    </w:p>
    <w:p w14:paraId="5E1D7833" w14:textId="3E0ACC45" w:rsidR="00197664" w:rsidRDefault="00197664" w:rsidP="00197664">
      <w:pPr>
        <w:pStyle w:val="Prrafodelista"/>
        <w:numPr>
          <w:ilvl w:val="0"/>
          <w:numId w:val="1"/>
        </w:numPr>
        <w:jc w:val="both"/>
        <w:rPr>
          <w:rFonts w:ascii="Abadi" w:hAnsi="Abadi"/>
        </w:rPr>
      </w:pPr>
      <w:r>
        <w:rPr>
          <w:rFonts w:ascii="Abadi" w:hAnsi="Abadi"/>
        </w:rPr>
        <w:t>1 carpeta azul</w:t>
      </w:r>
    </w:p>
    <w:p w14:paraId="437F583C" w14:textId="793A10E4" w:rsidR="00197664" w:rsidRDefault="00197664" w:rsidP="00197664">
      <w:pPr>
        <w:pStyle w:val="Prrafodelista"/>
        <w:numPr>
          <w:ilvl w:val="0"/>
          <w:numId w:val="1"/>
        </w:numPr>
        <w:jc w:val="both"/>
        <w:rPr>
          <w:rFonts w:ascii="Abadi" w:hAnsi="Abadi"/>
        </w:rPr>
      </w:pPr>
      <w:r>
        <w:rPr>
          <w:rFonts w:ascii="Abadi" w:hAnsi="Abadi"/>
        </w:rPr>
        <w:t>1 carpeta amarilla</w:t>
      </w:r>
    </w:p>
    <w:p w14:paraId="0BB91C69" w14:textId="1BB9F617" w:rsidR="00197664" w:rsidRDefault="00197664" w:rsidP="00197664">
      <w:pPr>
        <w:pStyle w:val="Prrafodelista"/>
        <w:numPr>
          <w:ilvl w:val="0"/>
          <w:numId w:val="1"/>
        </w:numPr>
        <w:jc w:val="both"/>
        <w:rPr>
          <w:rFonts w:ascii="Abadi" w:hAnsi="Abadi"/>
        </w:rPr>
      </w:pPr>
      <w:r>
        <w:rPr>
          <w:rFonts w:ascii="Abadi" w:hAnsi="Abadi"/>
        </w:rPr>
        <w:t>Estuche</w:t>
      </w:r>
    </w:p>
    <w:p w14:paraId="74EC9CCC" w14:textId="779544C0" w:rsidR="00197664" w:rsidRDefault="00197664" w:rsidP="00197664">
      <w:pPr>
        <w:jc w:val="both"/>
        <w:rPr>
          <w:rFonts w:ascii="Abadi" w:hAnsi="Abadi"/>
        </w:rPr>
      </w:pPr>
      <w:r>
        <w:rPr>
          <w:rFonts w:ascii="Abadi" w:hAnsi="Abadi"/>
        </w:rPr>
        <w:t>Materiales de uso común:</w:t>
      </w:r>
    </w:p>
    <w:p w14:paraId="7ED1A518" w14:textId="6DA422BA" w:rsidR="00197664" w:rsidRDefault="009C0E8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2 s</w:t>
      </w:r>
      <w:r w:rsidR="00197664">
        <w:rPr>
          <w:rFonts w:ascii="Abadi" w:hAnsi="Abadi"/>
        </w:rPr>
        <w:t>et de barras de silicona</w:t>
      </w:r>
    </w:p>
    <w:p w14:paraId="0FC8261F" w14:textId="2297195A" w:rsidR="00197664" w:rsidRDefault="0019766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2 cajas de tizas</w:t>
      </w:r>
    </w:p>
    <w:p w14:paraId="36695CA7" w14:textId="54E80940" w:rsidR="00197664" w:rsidRDefault="0019766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paquete de arcilla</w:t>
      </w:r>
    </w:p>
    <w:p w14:paraId="76FF5FF4" w14:textId="31F33480" w:rsidR="00197664" w:rsidRDefault="0019766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bolsa de globos</w:t>
      </w:r>
    </w:p>
    <w:p w14:paraId="448A4237" w14:textId="27F716A1" w:rsidR="00197664" w:rsidRDefault="009C0E8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2</w:t>
      </w:r>
      <w:r w:rsidR="00197664">
        <w:rPr>
          <w:rFonts w:ascii="Abadi" w:hAnsi="Abadi"/>
        </w:rPr>
        <w:t xml:space="preserve"> pliegos de papel Kraft</w:t>
      </w:r>
    </w:p>
    <w:p w14:paraId="080FE03A" w14:textId="21A2F20F" w:rsidR="00197664" w:rsidRDefault="00E710AC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197664">
        <w:rPr>
          <w:rFonts w:ascii="Abadi" w:hAnsi="Abadi"/>
        </w:rPr>
        <w:t xml:space="preserve"> </w:t>
      </w:r>
      <w:proofErr w:type="spellStart"/>
      <w:r w:rsidR="00197664">
        <w:rPr>
          <w:rFonts w:ascii="Abadi" w:hAnsi="Abadi"/>
        </w:rPr>
        <w:t>masking</w:t>
      </w:r>
      <w:proofErr w:type="spellEnd"/>
      <w:r w:rsidR="00197664">
        <w:rPr>
          <w:rFonts w:ascii="Abadi" w:hAnsi="Abadi"/>
        </w:rPr>
        <w:t xml:space="preserve"> tape grueso</w:t>
      </w:r>
    </w:p>
    <w:p w14:paraId="12D705CB" w14:textId="3CFF0EC2" w:rsidR="009C0E84" w:rsidRDefault="009C0E8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</w:t>
      </w:r>
      <w:proofErr w:type="spellStart"/>
      <w:r>
        <w:rPr>
          <w:rFonts w:ascii="Abadi" w:hAnsi="Abadi"/>
        </w:rPr>
        <w:t>masking</w:t>
      </w:r>
      <w:proofErr w:type="spellEnd"/>
      <w:r>
        <w:rPr>
          <w:rFonts w:ascii="Abadi" w:hAnsi="Abadi"/>
        </w:rPr>
        <w:t xml:space="preserve"> tape delgado blanco</w:t>
      </w:r>
    </w:p>
    <w:p w14:paraId="0934A636" w14:textId="22C1EADB" w:rsidR="00197664" w:rsidRDefault="0019766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</w:t>
      </w:r>
      <w:proofErr w:type="spellStart"/>
      <w:r>
        <w:rPr>
          <w:rFonts w:ascii="Abadi" w:hAnsi="Abadi"/>
        </w:rPr>
        <w:t>masking</w:t>
      </w:r>
      <w:proofErr w:type="spellEnd"/>
      <w:r w:rsidR="009C0E84">
        <w:rPr>
          <w:rFonts w:ascii="Abadi" w:hAnsi="Abadi"/>
        </w:rPr>
        <w:t xml:space="preserve"> </w:t>
      </w:r>
      <w:r>
        <w:rPr>
          <w:rFonts w:ascii="Abadi" w:hAnsi="Abadi"/>
        </w:rPr>
        <w:t>tape delgado de colores</w:t>
      </w:r>
    </w:p>
    <w:p w14:paraId="07B0BE1F" w14:textId="2B135DFE" w:rsidR="00197664" w:rsidRDefault="0019766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</w:t>
      </w:r>
      <w:r w:rsidR="009C0E84">
        <w:rPr>
          <w:rFonts w:ascii="Abadi" w:hAnsi="Abadi"/>
        </w:rPr>
        <w:t>block</w:t>
      </w:r>
      <w:r>
        <w:rPr>
          <w:rFonts w:ascii="Abadi" w:hAnsi="Abadi"/>
        </w:rPr>
        <w:t xml:space="preserve"> </w:t>
      </w:r>
      <w:proofErr w:type="spellStart"/>
      <w:r>
        <w:rPr>
          <w:rFonts w:ascii="Abadi" w:hAnsi="Abadi"/>
        </w:rPr>
        <w:t>N°</w:t>
      </w:r>
      <w:proofErr w:type="spellEnd"/>
      <w:r>
        <w:rPr>
          <w:rFonts w:ascii="Abadi" w:hAnsi="Abadi"/>
        </w:rPr>
        <w:t xml:space="preserve"> 99</w:t>
      </w:r>
    </w:p>
    <w:p w14:paraId="075808B1" w14:textId="413BC33A" w:rsidR="009C0E84" w:rsidRDefault="009C0E8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block liceo</w:t>
      </w:r>
    </w:p>
    <w:p w14:paraId="5B22501B" w14:textId="2D376302" w:rsidR="00197664" w:rsidRDefault="00E710AC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197664">
        <w:rPr>
          <w:rFonts w:ascii="Abadi" w:hAnsi="Abadi"/>
        </w:rPr>
        <w:t xml:space="preserve"> cajas de lápices de colores jumbo</w:t>
      </w:r>
    </w:p>
    <w:p w14:paraId="0FC04BC5" w14:textId="36848820" w:rsidR="00197664" w:rsidRDefault="00E710AC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197664">
        <w:rPr>
          <w:rFonts w:ascii="Abadi" w:hAnsi="Abadi"/>
        </w:rPr>
        <w:t xml:space="preserve"> caja de marcadores jumbo</w:t>
      </w:r>
    </w:p>
    <w:p w14:paraId="3C1EBAC1" w14:textId="2E3E24C1" w:rsidR="00197664" w:rsidRDefault="00E710AC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197664">
        <w:rPr>
          <w:rFonts w:ascii="Abadi" w:hAnsi="Abadi"/>
        </w:rPr>
        <w:t xml:space="preserve"> cajas de lápices de cera</w:t>
      </w:r>
    </w:p>
    <w:p w14:paraId="6678872F" w14:textId="78ACD094" w:rsidR="00197664" w:rsidRDefault="0019766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6 lápices grafito jumbo</w:t>
      </w:r>
    </w:p>
    <w:p w14:paraId="6F683749" w14:textId="2D4B30C9" w:rsidR="00197664" w:rsidRDefault="0019766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3 gomas de borrar</w:t>
      </w:r>
    </w:p>
    <w:p w14:paraId="38416913" w14:textId="577F05E4" w:rsidR="00197664" w:rsidRDefault="00E710AC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804051">
        <w:rPr>
          <w:rFonts w:ascii="Abadi" w:hAnsi="Abadi"/>
        </w:rPr>
        <w:t xml:space="preserve"> sacapuntas con contenedor </w:t>
      </w:r>
    </w:p>
    <w:p w14:paraId="447F3C8C" w14:textId="557B26FA" w:rsidR="00804051" w:rsidRDefault="00E710AC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804051">
        <w:rPr>
          <w:rFonts w:ascii="Abadi" w:hAnsi="Abadi"/>
        </w:rPr>
        <w:t xml:space="preserve"> tijeras punta roma</w:t>
      </w:r>
    </w:p>
    <w:p w14:paraId="3F21AEE6" w14:textId="2B80746E" w:rsidR="00804051" w:rsidRDefault="00E710AC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804051">
        <w:rPr>
          <w:rFonts w:ascii="Abadi" w:hAnsi="Abadi"/>
        </w:rPr>
        <w:t xml:space="preserve"> carpetas de cartulinas</w:t>
      </w:r>
    </w:p>
    <w:p w14:paraId="278FCED5" w14:textId="2C941A00" w:rsidR="009C0E84" w:rsidRDefault="009C0E8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carpeta de cartulina española</w:t>
      </w:r>
    </w:p>
    <w:p w14:paraId="6E0B33CD" w14:textId="4AA3CE74" w:rsidR="00804051" w:rsidRDefault="00E710AC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804051">
        <w:rPr>
          <w:rFonts w:ascii="Abadi" w:hAnsi="Abadi"/>
        </w:rPr>
        <w:t xml:space="preserve"> carpetas de goma </w:t>
      </w:r>
      <w:proofErr w:type="spellStart"/>
      <w:r w:rsidR="00804051">
        <w:rPr>
          <w:rFonts w:ascii="Abadi" w:hAnsi="Abadi"/>
        </w:rPr>
        <w:t>eva</w:t>
      </w:r>
      <w:proofErr w:type="spellEnd"/>
    </w:p>
    <w:p w14:paraId="5E1A51BA" w14:textId="624D936E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carpeta de papel entretenido</w:t>
      </w:r>
    </w:p>
    <w:p w14:paraId="70AFF857" w14:textId="3BCC7345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carpeta de papel celofán</w:t>
      </w:r>
    </w:p>
    <w:p w14:paraId="12B6AD26" w14:textId="5CBAFE50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carpeta de goma </w:t>
      </w:r>
      <w:proofErr w:type="spellStart"/>
      <w:r>
        <w:rPr>
          <w:rFonts w:ascii="Abadi" w:hAnsi="Abadi"/>
        </w:rPr>
        <w:t>eva</w:t>
      </w:r>
      <w:proofErr w:type="spellEnd"/>
      <w:r>
        <w:rPr>
          <w:rFonts w:ascii="Abadi" w:hAnsi="Abadi"/>
        </w:rPr>
        <w:t xml:space="preserve"> </w:t>
      </w:r>
      <w:proofErr w:type="spellStart"/>
      <w:r>
        <w:rPr>
          <w:rFonts w:ascii="Abadi" w:hAnsi="Abadi"/>
        </w:rPr>
        <w:t>glitter</w:t>
      </w:r>
      <w:proofErr w:type="spellEnd"/>
      <w:r w:rsidR="009C0E84">
        <w:rPr>
          <w:rFonts w:ascii="Abadi" w:hAnsi="Abadi"/>
        </w:rPr>
        <w:t xml:space="preserve"> con adhesivo</w:t>
      </w:r>
    </w:p>
    <w:p w14:paraId="467A57D4" w14:textId="6FF28A6A" w:rsidR="00804051" w:rsidRDefault="00E710AC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2</w:t>
      </w:r>
      <w:r w:rsidR="00804051">
        <w:rPr>
          <w:rFonts w:ascii="Abadi" w:hAnsi="Abadi"/>
        </w:rPr>
        <w:t xml:space="preserve"> cajas de </w:t>
      </w:r>
      <w:proofErr w:type="spellStart"/>
      <w:r w:rsidR="00804051">
        <w:rPr>
          <w:rFonts w:ascii="Abadi" w:hAnsi="Abadi"/>
        </w:rPr>
        <w:t>plasticina</w:t>
      </w:r>
      <w:proofErr w:type="spellEnd"/>
    </w:p>
    <w:p w14:paraId="1D14DF80" w14:textId="4906C07B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set de limpiapipas</w:t>
      </w:r>
    </w:p>
    <w:p w14:paraId="29D689E6" w14:textId="0237AA24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set de pompones</w:t>
      </w:r>
    </w:p>
    <w:p w14:paraId="4A4504BD" w14:textId="7AA130DA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set de cuentas</w:t>
      </w:r>
    </w:p>
    <w:p w14:paraId="591440D2" w14:textId="66C2C9BB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plumón de pizarra negro</w:t>
      </w:r>
    </w:p>
    <w:p w14:paraId="00314D88" w14:textId="24FAC1B4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plumón de pizarra azul</w:t>
      </w:r>
    </w:p>
    <w:p w14:paraId="06ABC23C" w14:textId="454C3527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plumón de pizarra rojo</w:t>
      </w:r>
    </w:p>
    <w:p w14:paraId="6C407C28" w14:textId="3A079E45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plumón permanente</w:t>
      </w:r>
    </w:p>
    <w:p w14:paraId="7543351D" w14:textId="1112F0C0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caja de témpera de 12 colores</w:t>
      </w:r>
    </w:p>
    <w:p w14:paraId="144BF642" w14:textId="6D97B586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bolsa de palos de helado color madera y de colores</w:t>
      </w:r>
    </w:p>
    <w:p w14:paraId="77592BE0" w14:textId="1A565395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bolsa de bajalengua color madera y de colores</w:t>
      </w:r>
    </w:p>
    <w:p w14:paraId="7FC2044E" w14:textId="2993E205" w:rsidR="00804051" w:rsidRDefault="00E710AC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3</w:t>
      </w:r>
      <w:r w:rsidR="00804051">
        <w:rPr>
          <w:rFonts w:ascii="Abadi" w:hAnsi="Abadi"/>
        </w:rPr>
        <w:t xml:space="preserve"> pegamentos en barra</w:t>
      </w:r>
    </w:p>
    <w:p w14:paraId="0DDB43D2" w14:textId="36ADE5E4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set de </w:t>
      </w:r>
      <w:proofErr w:type="spellStart"/>
      <w:r>
        <w:rPr>
          <w:rFonts w:ascii="Abadi" w:hAnsi="Abadi"/>
        </w:rPr>
        <w:t>glue</w:t>
      </w:r>
      <w:proofErr w:type="spellEnd"/>
      <w:r>
        <w:rPr>
          <w:rFonts w:ascii="Abadi" w:hAnsi="Abadi"/>
        </w:rPr>
        <w:t xml:space="preserve"> </w:t>
      </w:r>
      <w:proofErr w:type="spellStart"/>
      <w:r>
        <w:rPr>
          <w:rFonts w:ascii="Abadi" w:hAnsi="Abadi"/>
        </w:rPr>
        <w:t>glitter</w:t>
      </w:r>
      <w:proofErr w:type="spellEnd"/>
    </w:p>
    <w:p w14:paraId="2025018A" w14:textId="6D4D4C34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set de lentejuelas</w:t>
      </w:r>
    </w:p>
    <w:p w14:paraId="1E05BB79" w14:textId="1B16E647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1set de escarcha</w:t>
      </w:r>
    </w:p>
    <w:p w14:paraId="2FAC0098" w14:textId="203FCD7C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</w:t>
      </w:r>
      <w:proofErr w:type="spellStart"/>
      <w:r>
        <w:rPr>
          <w:rFonts w:ascii="Abadi" w:hAnsi="Abadi"/>
        </w:rPr>
        <w:t>cañamo</w:t>
      </w:r>
      <w:proofErr w:type="spellEnd"/>
    </w:p>
    <w:p w14:paraId="7C7EE23E" w14:textId="4DB23187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hilo de pescar</w:t>
      </w:r>
    </w:p>
    <w:p w14:paraId="7B3B040C" w14:textId="7D9ECEC2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pincel </w:t>
      </w:r>
      <w:proofErr w:type="spellStart"/>
      <w:r>
        <w:rPr>
          <w:rFonts w:ascii="Abadi" w:hAnsi="Abadi"/>
        </w:rPr>
        <w:t>N°</w:t>
      </w:r>
      <w:proofErr w:type="spellEnd"/>
      <w:r>
        <w:rPr>
          <w:rFonts w:ascii="Abadi" w:hAnsi="Abadi"/>
        </w:rPr>
        <w:t xml:space="preserve"> 10 y </w:t>
      </w:r>
      <w:proofErr w:type="spellStart"/>
      <w:r>
        <w:rPr>
          <w:rFonts w:ascii="Abadi" w:hAnsi="Abadi"/>
        </w:rPr>
        <w:t>N°</w:t>
      </w:r>
      <w:proofErr w:type="spellEnd"/>
      <w:r>
        <w:rPr>
          <w:rFonts w:ascii="Abadi" w:hAnsi="Abadi"/>
        </w:rPr>
        <w:t xml:space="preserve"> 4</w:t>
      </w:r>
    </w:p>
    <w:p w14:paraId="4B933981" w14:textId="3450795F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cola fría </w:t>
      </w:r>
    </w:p>
    <w:p w14:paraId="3D040A01" w14:textId="3D2A83D5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2 cintas de embalaje</w:t>
      </w:r>
    </w:p>
    <w:p w14:paraId="434D3D6F" w14:textId="0B76EE76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2 cuentos no tradicionales </w:t>
      </w:r>
    </w:p>
    <w:p w14:paraId="5705E24E" w14:textId="5FA160CE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2 </w:t>
      </w:r>
      <w:r w:rsidR="00E710AC">
        <w:rPr>
          <w:rFonts w:ascii="Abadi" w:hAnsi="Abadi"/>
        </w:rPr>
        <w:t>rompecabezas</w:t>
      </w:r>
      <w:r>
        <w:rPr>
          <w:rFonts w:ascii="Abadi" w:hAnsi="Abadi"/>
        </w:rPr>
        <w:t xml:space="preserve"> de madera</w:t>
      </w:r>
    </w:p>
    <w:p w14:paraId="5BAAEE78" w14:textId="703C7854" w:rsidR="00804051" w:rsidRDefault="00804051" w:rsidP="00804051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set de </w:t>
      </w:r>
      <w:proofErr w:type="spellStart"/>
      <w:r>
        <w:rPr>
          <w:rFonts w:ascii="Abadi" w:hAnsi="Abadi"/>
        </w:rPr>
        <w:t>stickers</w:t>
      </w:r>
      <w:proofErr w:type="spellEnd"/>
    </w:p>
    <w:p w14:paraId="0C28F640" w14:textId="63CDD0B8" w:rsidR="00804051" w:rsidRDefault="00804051" w:rsidP="00804051">
      <w:pPr>
        <w:jc w:val="both"/>
        <w:rPr>
          <w:rFonts w:ascii="Abadi" w:hAnsi="Abadi"/>
        </w:rPr>
      </w:pPr>
      <w:r>
        <w:rPr>
          <w:rFonts w:ascii="Abadi" w:hAnsi="Abadi"/>
        </w:rPr>
        <w:t>Libros:</w:t>
      </w:r>
    </w:p>
    <w:p w14:paraId="78207614" w14:textId="449EA5D6" w:rsidR="00804051" w:rsidRDefault="00804051" w:rsidP="00804051">
      <w:pPr>
        <w:pStyle w:val="Prrafodelista"/>
        <w:numPr>
          <w:ilvl w:val="0"/>
          <w:numId w:val="3"/>
        </w:numPr>
        <w:jc w:val="both"/>
        <w:rPr>
          <w:rFonts w:ascii="Abadi" w:hAnsi="Abadi"/>
        </w:rPr>
      </w:pPr>
      <w:proofErr w:type="spellStart"/>
      <w:r>
        <w:rPr>
          <w:rFonts w:ascii="Abadi" w:hAnsi="Abadi"/>
        </w:rPr>
        <w:t>Caligrafix</w:t>
      </w:r>
      <w:proofErr w:type="spellEnd"/>
      <w:r>
        <w:rPr>
          <w:rFonts w:ascii="Abadi" w:hAnsi="Abadi"/>
        </w:rPr>
        <w:t xml:space="preserve"> Trazos y Letras </w:t>
      </w:r>
      <w:proofErr w:type="spellStart"/>
      <w:r>
        <w:rPr>
          <w:rFonts w:ascii="Abadi" w:hAnsi="Abadi"/>
        </w:rPr>
        <w:t>N°</w:t>
      </w:r>
      <w:proofErr w:type="spellEnd"/>
      <w:r>
        <w:rPr>
          <w:rFonts w:ascii="Abadi" w:hAnsi="Abadi"/>
        </w:rPr>
        <w:t xml:space="preserve"> </w:t>
      </w:r>
      <w:r w:rsidR="000758F4">
        <w:rPr>
          <w:rFonts w:ascii="Abadi" w:hAnsi="Abadi"/>
        </w:rPr>
        <w:t>1</w:t>
      </w:r>
    </w:p>
    <w:p w14:paraId="6F9B93E1" w14:textId="418EA81A" w:rsidR="00804051" w:rsidRDefault="00804051" w:rsidP="00804051">
      <w:pPr>
        <w:pStyle w:val="Prrafodelista"/>
        <w:numPr>
          <w:ilvl w:val="0"/>
          <w:numId w:val="3"/>
        </w:numPr>
        <w:jc w:val="both"/>
        <w:rPr>
          <w:rFonts w:ascii="Abadi" w:hAnsi="Abadi"/>
        </w:rPr>
      </w:pPr>
      <w:proofErr w:type="spellStart"/>
      <w:r>
        <w:rPr>
          <w:rFonts w:ascii="Abadi" w:hAnsi="Abadi"/>
        </w:rPr>
        <w:t>Caligrafix</w:t>
      </w:r>
      <w:proofErr w:type="spellEnd"/>
      <w:r>
        <w:rPr>
          <w:rFonts w:ascii="Abadi" w:hAnsi="Abadi"/>
        </w:rPr>
        <w:t xml:space="preserve"> Lógica y Números </w:t>
      </w:r>
      <w:proofErr w:type="spellStart"/>
      <w:r>
        <w:rPr>
          <w:rFonts w:ascii="Abadi" w:hAnsi="Abadi"/>
        </w:rPr>
        <w:t>N°</w:t>
      </w:r>
      <w:proofErr w:type="spellEnd"/>
      <w:r>
        <w:rPr>
          <w:rFonts w:ascii="Abadi" w:hAnsi="Abadi"/>
        </w:rPr>
        <w:t xml:space="preserve"> </w:t>
      </w:r>
      <w:r w:rsidR="000758F4">
        <w:rPr>
          <w:rFonts w:ascii="Abadi" w:hAnsi="Abadi"/>
        </w:rPr>
        <w:t>1</w:t>
      </w:r>
    </w:p>
    <w:p w14:paraId="4510C755" w14:textId="77777777" w:rsidR="00D560E0" w:rsidRDefault="00D560E0" w:rsidP="00804051">
      <w:pPr>
        <w:jc w:val="both"/>
        <w:rPr>
          <w:rFonts w:ascii="Abadi" w:hAnsi="Abadi"/>
          <w:b/>
          <w:bCs/>
        </w:rPr>
      </w:pPr>
    </w:p>
    <w:p w14:paraId="57E8A955" w14:textId="77777777" w:rsidR="00D560E0" w:rsidRDefault="00D560E0" w:rsidP="00804051">
      <w:pPr>
        <w:jc w:val="both"/>
        <w:rPr>
          <w:rFonts w:ascii="Abadi" w:hAnsi="Abadi"/>
          <w:b/>
          <w:bCs/>
        </w:rPr>
      </w:pPr>
    </w:p>
    <w:p w14:paraId="2FE4472C" w14:textId="2FBBEFBB" w:rsidR="00804051" w:rsidRPr="00D560E0" w:rsidRDefault="00804051" w:rsidP="00804051">
      <w:pPr>
        <w:jc w:val="both"/>
        <w:rPr>
          <w:rFonts w:ascii="Abadi" w:hAnsi="Abadi"/>
          <w:b/>
          <w:bCs/>
        </w:rPr>
      </w:pPr>
      <w:r w:rsidRPr="00D560E0">
        <w:rPr>
          <w:rFonts w:ascii="Abadi" w:hAnsi="Abadi"/>
          <w:b/>
          <w:bCs/>
        </w:rPr>
        <w:lastRenderedPageBreak/>
        <w:t>IMPORTANTE</w:t>
      </w:r>
    </w:p>
    <w:p w14:paraId="1A49E63F" w14:textId="5361E3DC" w:rsidR="00AF5F16" w:rsidRDefault="00804051" w:rsidP="00804051">
      <w:pPr>
        <w:jc w:val="both"/>
        <w:rPr>
          <w:rFonts w:ascii="Abadi" w:hAnsi="Abadi"/>
          <w:b/>
          <w:bCs/>
        </w:rPr>
      </w:pPr>
      <w:r w:rsidRPr="00D560E0">
        <w:rPr>
          <w:rFonts w:ascii="Abadi" w:hAnsi="Abadi"/>
          <w:b/>
          <w:bCs/>
        </w:rPr>
        <w:t>Cada estudiante debe mantener en su estuche una caja de lápices de colores jumbo, 2 lápices grafito jumbo, 1 goma de borrar, 1 pegamento en barra, tijera punta roma y un sacapuntas con depósito</w:t>
      </w:r>
      <w:r w:rsidR="00D560E0">
        <w:rPr>
          <w:rFonts w:ascii="Abadi" w:hAnsi="Abadi"/>
          <w:b/>
          <w:bCs/>
        </w:rPr>
        <w:t>, considerar que los útiles del estuche son independientes de la lista de útiles 2025.</w:t>
      </w:r>
    </w:p>
    <w:p w14:paraId="64778DC8" w14:textId="5E8E85DB" w:rsidR="00D560E0" w:rsidRPr="00D560E0" w:rsidRDefault="00D560E0" w:rsidP="00804051">
      <w:pPr>
        <w:jc w:val="both"/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 xml:space="preserve">Uso de libreta de comunicaciones obligatorio, cuaderno </w:t>
      </w:r>
      <w:proofErr w:type="spellStart"/>
      <w:r>
        <w:rPr>
          <w:rFonts w:ascii="Abadi" w:hAnsi="Abadi"/>
          <w:b/>
          <w:bCs/>
        </w:rPr>
        <w:t>college</w:t>
      </w:r>
      <w:proofErr w:type="spellEnd"/>
      <w:r>
        <w:rPr>
          <w:rFonts w:ascii="Abadi" w:hAnsi="Abadi"/>
          <w:b/>
          <w:bCs/>
        </w:rPr>
        <w:t xml:space="preserve"> forrado de color celeste. </w:t>
      </w:r>
    </w:p>
    <w:p w14:paraId="2F9212B4" w14:textId="3CD6A1E1" w:rsidR="00AF5F16" w:rsidRPr="00D560E0" w:rsidRDefault="00AF5F16" w:rsidP="00804051">
      <w:pPr>
        <w:jc w:val="both"/>
        <w:rPr>
          <w:rFonts w:ascii="Abadi" w:hAnsi="Abadi"/>
          <w:b/>
          <w:bCs/>
        </w:rPr>
      </w:pPr>
      <w:r w:rsidRPr="00D560E0">
        <w:rPr>
          <w:rFonts w:ascii="Abadi" w:hAnsi="Abadi"/>
          <w:b/>
          <w:bCs/>
        </w:rPr>
        <w:t>TODOS LOS MATERIALES DEBEN ESTAR MARCADOS CON EL NOMBRE Y CURSO DEL ESTUDIANTE.</w:t>
      </w:r>
    </w:p>
    <w:sectPr w:rsidR="00AF5F16" w:rsidRPr="00D560E0" w:rsidSect="00D560E0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84F0F" w14:textId="77777777" w:rsidR="00D57BBE" w:rsidRDefault="00D57BBE" w:rsidP="00197664">
      <w:pPr>
        <w:spacing w:after="0" w:line="240" w:lineRule="auto"/>
      </w:pPr>
      <w:r>
        <w:separator/>
      </w:r>
    </w:p>
  </w:endnote>
  <w:endnote w:type="continuationSeparator" w:id="0">
    <w:p w14:paraId="6FD83D83" w14:textId="77777777" w:rsidR="00D57BBE" w:rsidRDefault="00D57BBE" w:rsidP="0019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72F67" w14:textId="77777777" w:rsidR="00D57BBE" w:rsidRDefault="00D57BBE" w:rsidP="00197664">
      <w:pPr>
        <w:spacing w:after="0" w:line="240" w:lineRule="auto"/>
      </w:pPr>
      <w:r>
        <w:separator/>
      </w:r>
    </w:p>
  </w:footnote>
  <w:footnote w:type="continuationSeparator" w:id="0">
    <w:p w14:paraId="61591CA9" w14:textId="77777777" w:rsidR="00D57BBE" w:rsidRDefault="00D57BBE" w:rsidP="0019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1022D" w14:textId="565EE385" w:rsidR="00197664" w:rsidRDefault="00197664" w:rsidP="00197664">
    <w:pPr>
      <w:pStyle w:val="Encabezado"/>
      <w:tabs>
        <w:tab w:val="clear" w:pos="4419"/>
        <w:tab w:val="clear" w:pos="8838"/>
        <w:tab w:val="left" w:pos="3478"/>
      </w:tabs>
      <w:jc w:val="center"/>
    </w:pPr>
    <w:r>
      <w:rPr>
        <w:noProof/>
      </w:rPr>
      <w:drawing>
        <wp:inline distT="0" distB="0" distL="0" distR="0" wp14:anchorId="2F2FE0B6" wp14:editId="76A3390A">
          <wp:extent cx="2785403" cy="750956"/>
          <wp:effectExtent l="0" t="0" r="0" b="0"/>
          <wp:docPr id="2030163055" name="Imagen 1" descr="PROYECTO EDUCATIVO INSTITUCIONAL COLEGIO EL BOSQUE RENC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YECTO EDUCATIVO INSTITUCIONAL COLEGIO EL BOSQUE RENC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056" cy="757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1F47"/>
    <w:multiLevelType w:val="hybridMultilevel"/>
    <w:tmpl w:val="4F9ED7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A374A"/>
    <w:multiLevelType w:val="hybridMultilevel"/>
    <w:tmpl w:val="8A08CD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143"/>
    <w:multiLevelType w:val="hybridMultilevel"/>
    <w:tmpl w:val="BBE0264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4891464">
    <w:abstractNumId w:val="0"/>
  </w:num>
  <w:num w:numId="2" w16cid:durableId="73860444">
    <w:abstractNumId w:val="1"/>
  </w:num>
  <w:num w:numId="3" w16cid:durableId="1662000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64"/>
    <w:rsid w:val="000758F4"/>
    <w:rsid w:val="00197664"/>
    <w:rsid w:val="0023046B"/>
    <w:rsid w:val="003A6E57"/>
    <w:rsid w:val="003E14C1"/>
    <w:rsid w:val="00534158"/>
    <w:rsid w:val="00804051"/>
    <w:rsid w:val="00951325"/>
    <w:rsid w:val="00981B0A"/>
    <w:rsid w:val="009C0E84"/>
    <w:rsid w:val="00AC7148"/>
    <w:rsid w:val="00AF5F16"/>
    <w:rsid w:val="00D560E0"/>
    <w:rsid w:val="00D57BBE"/>
    <w:rsid w:val="00DF43F5"/>
    <w:rsid w:val="00E710AC"/>
    <w:rsid w:val="00E9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9B9B8"/>
  <w15:chartTrackingRefBased/>
  <w15:docId w15:val="{434F7D2B-EA9D-4993-998C-ACD5E13C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7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7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7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7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7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7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7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7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7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7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6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76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6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76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76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76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7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7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7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7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76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76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76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7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76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766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97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664"/>
  </w:style>
  <w:style w:type="paragraph" w:styleId="Piedepgina">
    <w:name w:val="footer"/>
    <w:basedOn w:val="Normal"/>
    <w:link w:val="PiedepginaCar"/>
    <w:uiPriority w:val="99"/>
    <w:unhideWhenUsed/>
    <w:rsid w:val="00197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ALEJANDRA ROJAS BAZÁN</dc:creator>
  <cp:keywords/>
  <dc:description/>
  <cp:lastModifiedBy>Estefania Aguilera</cp:lastModifiedBy>
  <cp:revision>7</cp:revision>
  <dcterms:created xsi:type="dcterms:W3CDTF">2024-12-10T14:13:00Z</dcterms:created>
  <dcterms:modified xsi:type="dcterms:W3CDTF">2024-12-17T12:15:00Z</dcterms:modified>
</cp:coreProperties>
</file>